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57" w:rsidRDefault="00FD6057" w:rsidP="002973A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D6057" w:rsidRDefault="00FD6057" w:rsidP="002973A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FD6057" w:rsidRDefault="00FD6057" w:rsidP="002973A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C50A12" w:rsidRDefault="00FD6057" w:rsidP="002973A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73A0">
        <w:rPr>
          <w:rFonts w:ascii="Times New Roman" w:hAnsi="Times New Roman" w:cs="Times New Roman"/>
          <w:sz w:val="28"/>
          <w:szCs w:val="28"/>
        </w:rPr>
        <w:t xml:space="preserve">ротоколом заседания </w:t>
      </w:r>
    </w:p>
    <w:p w:rsidR="00EA7D1C" w:rsidRPr="002973A0" w:rsidRDefault="002973A0" w:rsidP="002973A0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Общественного совета при УФНС Рос</w:t>
      </w:r>
      <w:r w:rsidR="00FD6981">
        <w:rPr>
          <w:rFonts w:ascii="Times New Roman" w:hAnsi="Times New Roman" w:cs="Times New Roman"/>
          <w:sz w:val="28"/>
          <w:szCs w:val="28"/>
        </w:rPr>
        <w:t>сии по Челябинской области от 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D69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D698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1</w:t>
      </w:r>
    </w:p>
    <w:p w:rsidR="002973A0" w:rsidRP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ED" w:rsidRDefault="002973A0" w:rsidP="00A9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 «Право»</w:t>
      </w:r>
    </w:p>
    <w:p w:rsidR="002973A0" w:rsidRDefault="00A912ED" w:rsidP="00A91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Общественного совета при УФНС России по Челябинской области</w:t>
      </w:r>
    </w:p>
    <w:p w:rsid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ED" w:rsidRDefault="00A912ED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2973A0" w:rsidTr="00A912ED">
        <w:tc>
          <w:tcPr>
            <w:tcW w:w="5353" w:type="dxa"/>
          </w:tcPr>
          <w:p w:rsidR="002973A0" w:rsidRDefault="002973A0" w:rsidP="002973A0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при УФНС России по Челябинской области</w:t>
            </w:r>
          </w:p>
        </w:tc>
        <w:tc>
          <w:tcPr>
            <w:tcW w:w="4961" w:type="dxa"/>
          </w:tcPr>
          <w:p w:rsidR="002973A0" w:rsidRDefault="002973A0" w:rsidP="002973A0">
            <w:pPr>
              <w:spacing w:before="80" w:after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от УФНС России по Челябинской области</w:t>
            </w:r>
          </w:p>
        </w:tc>
      </w:tr>
      <w:tr w:rsidR="00A912ED" w:rsidTr="00FD6981">
        <w:trPr>
          <w:trHeight w:val="2059"/>
        </w:trPr>
        <w:tc>
          <w:tcPr>
            <w:tcW w:w="5353" w:type="dxa"/>
          </w:tcPr>
          <w:p w:rsidR="00A912ED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Алевтина Владиславовна (председатель)</w:t>
            </w:r>
          </w:p>
          <w:p w:rsidR="00A912ED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Мительман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 Аркадьевич</w:t>
            </w:r>
          </w:p>
          <w:p w:rsidR="00A912ED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Елена Викторовна</w:t>
            </w:r>
          </w:p>
          <w:p w:rsidR="00A912ED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4961" w:type="dxa"/>
          </w:tcPr>
          <w:p w:rsidR="00A912ED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Белихова Светлана Анатольевна</w:t>
            </w:r>
          </w:p>
          <w:p w:rsidR="00A912ED" w:rsidRDefault="00FD6057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</w:t>
            </w:r>
            <w:r w:rsidR="00A912E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A912ED" w:rsidRDefault="00A912ED" w:rsidP="002973A0">
            <w:pPr>
              <w:spacing w:before="80" w:after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отраслевых отделов (по согласованию)</w:t>
            </w:r>
          </w:p>
        </w:tc>
      </w:tr>
    </w:tbl>
    <w:p w:rsidR="002973A0" w:rsidRPr="002973A0" w:rsidRDefault="002973A0" w:rsidP="002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73A0" w:rsidRPr="002973A0" w:rsidSect="002973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F1"/>
    <w:rsid w:val="002973A0"/>
    <w:rsid w:val="005441F1"/>
    <w:rsid w:val="00A912ED"/>
    <w:rsid w:val="00C50A12"/>
    <w:rsid w:val="00EA7D1C"/>
    <w:rsid w:val="00FD6057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Абдрахимова Татьяна Фархитдиновна</dc:creator>
  <cp:keywords/>
  <dc:description/>
  <cp:lastModifiedBy>Ласковская Екатерина Ивановна</cp:lastModifiedBy>
  <cp:revision>5</cp:revision>
  <cp:lastPrinted>2025-03-13T05:35:00Z</cp:lastPrinted>
  <dcterms:created xsi:type="dcterms:W3CDTF">2022-04-06T12:09:00Z</dcterms:created>
  <dcterms:modified xsi:type="dcterms:W3CDTF">2025-03-13T05:36:00Z</dcterms:modified>
</cp:coreProperties>
</file>